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8C4F" w14:textId="77777777" w:rsidR="00BF19E1" w:rsidRDefault="00984E15">
      <w:bookmarkStart w:id="0" w:name="_GoBack"/>
      <w:bookmarkEnd w:id="0"/>
      <w:r>
        <w:t>CE Experts:</w:t>
      </w:r>
    </w:p>
    <w:p w14:paraId="45BB89FE" w14:textId="77777777" w:rsidR="00984E15" w:rsidRDefault="00984E15"/>
    <w:p w14:paraId="46A9A034" w14:textId="617D590B" w:rsidR="00984E15" w:rsidRDefault="00984E15">
      <w:r>
        <w:t xml:space="preserve">De keuringsraad heeft 3 </w:t>
      </w:r>
      <w:r w:rsidR="00B67332">
        <w:t xml:space="preserve">onafhankelijke </w:t>
      </w:r>
      <w:r>
        <w:t xml:space="preserve">CE-experts geselecteerd </w:t>
      </w:r>
      <w:r w:rsidR="003951F0">
        <w:t xml:space="preserve">voor </w:t>
      </w:r>
      <w:r>
        <w:t xml:space="preserve">de uitvoering van de plausibiliteitscheck </w:t>
      </w:r>
      <w:r w:rsidR="003951F0">
        <w:t xml:space="preserve">van medische </w:t>
      </w:r>
      <w:r>
        <w:t>zelf zorg hulpmiddelen klasse I</w:t>
      </w:r>
      <w:r w:rsidR="003951F0">
        <w:t xml:space="preserve"> (CE-check)</w:t>
      </w:r>
      <w:r>
        <w:t>.</w:t>
      </w:r>
      <w:r w:rsidR="003951F0">
        <w:t xml:space="preserve"> De vertrouwelijkheid is gewaarborgd en een CE-expert voert géén CE-check uit voor een fabrikant als men gedurende twee jaar ervoor een werkrelatie met die fabrikant heeft gehad.</w:t>
      </w:r>
    </w:p>
    <w:p w14:paraId="7473B6F1" w14:textId="77777777" w:rsidR="00984E15" w:rsidRDefault="00984E15"/>
    <w:p w14:paraId="163E2367" w14:textId="20CDEC84" w:rsidR="00057B0C" w:rsidRDefault="00984E15">
      <w:r>
        <w:t>De CE-experts</w:t>
      </w:r>
      <w:r w:rsidR="009F26B2">
        <w:t xml:space="preserve"> </w:t>
      </w:r>
      <w:r>
        <w:t xml:space="preserve">zijn geselecteerd op basis van jarenlange ervaring in uitvoering van dossiers beoordelingen en opbouwen van dossiers conform de </w:t>
      </w:r>
      <w:r w:rsidR="003951F0">
        <w:t>medische hulpmiddelen richtlijn</w:t>
      </w:r>
      <w:r>
        <w:t xml:space="preserve"> (MDD 93/42/EEC).</w:t>
      </w:r>
    </w:p>
    <w:p w14:paraId="2A257E4C" w14:textId="4FAE2406" w:rsidR="009F26B2" w:rsidRDefault="00057B0C">
      <w:r>
        <w:t xml:space="preserve">Alle experts zijn </w:t>
      </w:r>
      <w:r w:rsidR="003863CE">
        <w:t>afgestudeerde (medisch) biologen/</w:t>
      </w:r>
      <w:proofErr w:type="spellStart"/>
      <w:r w:rsidR="003863CE">
        <w:t>mechanical</w:t>
      </w:r>
      <w:proofErr w:type="spellEnd"/>
      <w:r w:rsidR="003863CE">
        <w:t xml:space="preserve"> </w:t>
      </w:r>
      <w:proofErr w:type="spellStart"/>
      <w:r w:rsidR="003863CE">
        <w:t>enigeers</w:t>
      </w:r>
      <w:proofErr w:type="spellEnd"/>
      <w:r w:rsidR="003863CE">
        <w:t>, al dan niet gepromoveerd. Allen zijn meerdere jaren werkzaam geweest in</w:t>
      </w:r>
      <w:r w:rsidR="00014C7B">
        <w:t xml:space="preserve"> </w:t>
      </w:r>
      <w:r w:rsidR="009F26B2">
        <w:t xml:space="preserve">de </w:t>
      </w:r>
      <w:r w:rsidR="003863CE">
        <w:t>medische hulpmiddele</w:t>
      </w:r>
      <w:r w:rsidR="009C3B95">
        <w:t xml:space="preserve">n en/of farmaceutische </w:t>
      </w:r>
      <w:r w:rsidR="009F26B2">
        <w:t>sector</w:t>
      </w:r>
      <w:r w:rsidR="003863CE">
        <w:t xml:space="preserve">.  Daarnaast  </w:t>
      </w:r>
      <w:r w:rsidR="00780979">
        <w:t xml:space="preserve">heeft ieder </w:t>
      </w:r>
      <w:r w:rsidR="003863CE">
        <w:t>een aantal</w:t>
      </w:r>
      <w:r w:rsidR="00DF5FDC">
        <w:t xml:space="preserve"> </w:t>
      </w:r>
      <w:r w:rsidR="00984E15">
        <w:t>jaren ervaring  als auditor</w:t>
      </w:r>
      <w:r w:rsidR="00780979">
        <w:t xml:space="preserve">, project leider en/of als </w:t>
      </w:r>
      <w:proofErr w:type="spellStart"/>
      <w:r w:rsidR="00780979">
        <w:t>reviewer</w:t>
      </w:r>
      <w:proofErr w:type="spellEnd"/>
      <w:r w:rsidR="00984E15">
        <w:t xml:space="preserve"> bij </w:t>
      </w:r>
      <w:proofErr w:type="spellStart"/>
      <w:r w:rsidR="00984E15">
        <w:t>Notified</w:t>
      </w:r>
      <w:proofErr w:type="spellEnd"/>
      <w:r w:rsidR="00984E15">
        <w:t xml:space="preserve"> </w:t>
      </w:r>
      <w:proofErr w:type="spellStart"/>
      <w:r w:rsidR="00984E15">
        <w:t>Bodies</w:t>
      </w:r>
      <w:proofErr w:type="spellEnd"/>
      <w:r w:rsidR="003863CE">
        <w:t xml:space="preserve"> voor </w:t>
      </w:r>
      <w:r w:rsidR="009F26B2">
        <w:t xml:space="preserve">de </w:t>
      </w:r>
      <w:r w:rsidR="003863CE">
        <w:t xml:space="preserve">beoordeling van </w:t>
      </w:r>
      <w:r w:rsidR="00780979">
        <w:t xml:space="preserve">medische </w:t>
      </w:r>
      <w:r w:rsidR="003863CE">
        <w:t>hulpmiddelen</w:t>
      </w:r>
      <w:r w:rsidR="00780979">
        <w:t xml:space="preserve"> dossiers op conformiteit met de eisen van de MDD</w:t>
      </w:r>
      <w:r w:rsidR="003863CE">
        <w:t xml:space="preserve">. </w:t>
      </w:r>
      <w:r w:rsidR="009F26B2">
        <w:t xml:space="preserve">Zowel aan de schrijvende kant als de </w:t>
      </w:r>
      <w:proofErr w:type="spellStart"/>
      <w:r w:rsidR="009F26B2">
        <w:t>reviewende</w:t>
      </w:r>
      <w:proofErr w:type="spellEnd"/>
      <w:r w:rsidR="009F26B2">
        <w:t xml:space="preserve"> kant </w:t>
      </w:r>
      <w:r w:rsidR="003863CE">
        <w:t>hebben ze</w:t>
      </w:r>
      <w:r w:rsidR="00984E15">
        <w:t xml:space="preserve"> </w:t>
      </w:r>
      <w:r w:rsidR="009F26B2">
        <w:t>brede ervaring met</w:t>
      </w:r>
      <w:r w:rsidR="00984E15">
        <w:t xml:space="preserve"> </w:t>
      </w:r>
      <w:r w:rsidR="009F26B2">
        <w:t xml:space="preserve">de zogenoemde </w:t>
      </w:r>
      <w:r w:rsidR="00984E15">
        <w:t>“borderline” producten (K</w:t>
      </w:r>
      <w:r w:rsidR="003863CE">
        <w:t>lasse IIA en IIB en Klasse III)</w:t>
      </w:r>
      <w:r w:rsidR="00984E15">
        <w:t xml:space="preserve">. </w:t>
      </w:r>
    </w:p>
    <w:p w14:paraId="68E0F6F7" w14:textId="379B0989" w:rsidR="00984E15" w:rsidRDefault="009F26B2">
      <w:r>
        <w:t>D</w:t>
      </w:r>
      <w:r w:rsidR="00984E15">
        <w:t>e CE-experts</w:t>
      </w:r>
      <w:r>
        <w:t xml:space="preserve"> zijn momenteel werkzaam in verschillende onafhankelijke consultancy bedrijven. Ze hebben een ruime </w:t>
      </w:r>
      <w:r w:rsidR="00984E15">
        <w:t>ervar</w:t>
      </w:r>
      <w:r>
        <w:t>ing</w:t>
      </w:r>
      <w:r w:rsidR="00984E15">
        <w:t xml:space="preserve"> in </w:t>
      </w:r>
      <w:r>
        <w:t>het geven van advies en assistentie bij het</w:t>
      </w:r>
      <w:r w:rsidR="00BE211C">
        <w:t xml:space="preserve"> </w:t>
      </w:r>
      <w:r>
        <w:t xml:space="preserve">verkrijgen van </w:t>
      </w:r>
      <w:proofErr w:type="spellStart"/>
      <w:r>
        <w:t>regulatoire</w:t>
      </w:r>
      <w:proofErr w:type="spellEnd"/>
      <w:r>
        <w:t xml:space="preserve"> goedkeuring</w:t>
      </w:r>
      <w:r w:rsidR="00BE211C">
        <w:t xml:space="preserve"> </w:t>
      </w:r>
      <w:r w:rsidR="00984E15">
        <w:t xml:space="preserve">van de </w:t>
      </w:r>
      <w:r w:rsidR="003863CE">
        <w:t>medische hulpmiddelen zowel in Europa</w:t>
      </w:r>
      <w:r>
        <w:t xml:space="preserve">, </w:t>
      </w:r>
      <w:r w:rsidR="003863CE">
        <w:t xml:space="preserve">Amerika </w:t>
      </w:r>
      <w:r>
        <w:t xml:space="preserve">als </w:t>
      </w:r>
      <w:r w:rsidR="003863CE">
        <w:t>de rest van de wereld</w:t>
      </w:r>
      <w:r>
        <w:t>.</w:t>
      </w:r>
    </w:p>
    <w:p w14:paraId="196F45B0" w14:textId="77777777" w:rsidR="00984E15" w:rsidRDefault="00984E15"/>
    <w:p w14:paraId="5CD13040" w14:textId="77777777" w:rsidR="00984E15" w:rsidRDefault="00984E15">
      <w:r>
        <w:t xml:space="preserve"> </w:t>
      </w:r>
    </w:p>
    <w:p w14:paraId="6034F3BF" w14:textId="77777777" w:rsidR="00984E15" w:rsidRDefault="00984E15" w:rsidP="00984E15">
      <w:r>
        <w:t xml:space="preserve"> </w:t>
      </w:r>
    </w:p>
    <w:p w14:paraId="6A77C0D3" w14:textId="77777777" w:rsidR="00984E15" w:rsidRDefault="00984E15"/>
    <w:sectPr w:rsidR="00984E15" w:rsidSect="00BF1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15"/>
    <w:rsid w:val="00014C7B"/>
    <w:rsid w:val="0002534D"/>
    <w:rsid w:val="00057B0C"/>
    <w:rsid w:val="00323E2E"/>
    <w:rsid w:val="003863CE"/>
    <w:rsid w:val="003951F0"/>
    <w:rsid w:val="00780979"/>
    <w:rsid w:val="00984E15"/>
    <w:rsid w:val="009C3B95"/>
    <w:rsid w:val="009F26B2"/>
    <w:rsid w:val="00B67332"/>
    <w:rsid w:val="00BE211C"/>
    <w:rsid w:val="00BF19E1"/>
    <w:rsid w:val="00C76C7C"/>
    <w:rsid w:val="00DF5FDC"/>
    <w:rsid w:val="00E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E9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211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1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211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1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van Microsoft Office</dc:creator>
  <cp:lastModifiedBy>Janine Galjaard</cp:lastModifiedBy>
  <cp:revision>2</cp:revision>
  <dcterms:created xsi:type="dcterms:W3CDTF">2015-01-14T10:05:00Z</dcterms:created>
  <dcterms:modified xsi:type="dcterms:W3CDTF">2015-01-14T10:05:00Z</dcterms:modified>
</cp:coreProperties>
</file>